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8A" w:rsidRPr="00E820FC" w:rsidRDefault="00CC048A" w:rsidP="00CC048A">
      <w:pPr>
        <w:ind w:left="3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20F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proofErr w:type="spellStart"/>
      <w:proofErr w:type="gramStart"/>
      <w:r w:rsidRPr="00E820FC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proofErr w:type="gramEnd"/>
      <w:r w:rsidRPr="00E820FC">
        <w:rPr>
          <w:rFonts w:ascii="Times New Roman" w:hAnsi="Times New Roman" w:cs="Times New Roman"/>
          <w:b/>
          <w:color w:val="FF0000"/>
          <w:sz w:val="32"/>
          <w:szCs w:val="32"/>
        </w:rPr>
        <w:t>ісьмо</w:t>
      </w:r>
      <w:proofErr w:type="spellEnd"/>
      <w:r w:rsidRPr="00E820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b/>
          <w:color w:val="FF0000"/>
          <w:sz w:val="32"/>
          <w:szCs w:val="32"/>
        </w:rPr>
        <w:t>сябру</w:t>
      </w:r>
      <w:proofErr w:type="spellEnd"/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Знаёмства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з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матэрыяламі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дадзенай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старонкі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будзе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садзейнічаць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узбагачэнню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матэрыяламі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па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выхаванню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асноў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грамадзянскасці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і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патрыятызму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ў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дзяцей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дашкольнага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ўзросту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ў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працэсе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азнаямлення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з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прыроднымі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і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сацыяльнымі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аб'ектамі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бліжэйшага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акружэння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;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развіццю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звязнай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мовы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і культуры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зносін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Мы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раскажам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аб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найбольш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цікавых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мясцінах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і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аб'ектах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якія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можна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наведаць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падскажам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тэматыку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гутарак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, і як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цікава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пазнаёміць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з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імі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меленькіх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дашкалят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Мы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прапануем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Вашай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увазе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серыю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маршрутаў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пад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агульнай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назвай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“Мая малая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Радзіма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>”.</w:t>
      </w: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Рэкамендуемы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ўзрост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дзіцяці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: 4- 5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гадоў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Каштоўнасць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аб’ектаў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выхаваўчая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пазнаваўчая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Значэнне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аб’ектаў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мясцовае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Выкарыстанне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аб’ектаў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экскурсія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CC048A" w:rsidRPr="00E820FC" w:rsidRDefault="00CC048A" w:rsidP="00CC048A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Сачыце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за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з'яўленнем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gram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новых</w:t>
      </w:r>
      <w:proofErr w:type="gram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маршрутаў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Першы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з'явіцца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 xml:space="preserve"> ў </w:t>
      </w:r>
      <w:proofErr w:type="spellStart"/>
      <w:r w:rsidRPr="00E820FC">
        <w:rPr>
          <w:rFonts w:ascii="Times New Roman" w:hAnsi="Times New Roman" w:cs="Times New Roman"/>
          <w:color w:val="002060"/>
          <w:sz w:val="32"/>
          <w:szCs w:val="32"/>
        </w:rPr>
        <w:t>кастрычніку</w:t>
      </w:r>
      <w:proofErr w:type="spellEnd"/>
      <w:r w:rsidRPr="00E820FC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D57270" w:rsidRPr="00E820FC" w:rsidRDefault="00D57270" w:rsidP="00CC048A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D57270" w:rsidRPr="00E8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0E9"/>
    <w:multiLevelType w:val="hybridMultilevel"/>
    <w:tmpl w:val="A04608A2"/>
    <w:lvl w:ilvl="0" w:tplc="AB5C6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45A97"/>
    <w:rsid w:val="000856FC"/>
    <w:rsid w:val="0009401D"/>
    <w:rsid w:val="000A0F4E"/>
    <w:rsid w:val="000A405C"/>
    <w:rsid w:val="000A42B0"/>
    <w:rsid w:val="000A7654"/>
    <w:rsid w:val="000B6F32"/>
    <w:rsid w:val="000D0A88"/>
    <w:rsid w:val="00107837"/>
    <w:rsid w:val="00125144"/>
    <w:rsid w:val="001873CA"/>
    <w:rsid w:val="001B4ABC"/>
    <w:rsid w:val="001E7AEE"/>
    <w:rsid w:val="002015CE"/>
    <w:rsid w:val="0022346B"/>
    <w:rsid w:val="00224D36"/>
    <w:rsid w:val="00285610"/>
    <w:rsid w:val="00337C18"/>
    <w:rsid w:val="003508BD"/>
    <w:rsid w:val="003A7BD1"/>
    <w:rsid w:val="003C2C06"/>
    <w:rsid w:val="003C5A19"/>
    <w:rsid w:val="003D50DB"/>
    <w:rsid w:val="003F6F90"/>
    <w:rsid w:val="00402F94"/>
    <w:rsid w:val="0040453D"/>
    <w:rsid w:val="0040689B"/>
    <w:rsid w:val="00456DFA"/>
    <w:rsid w:val="0046078C"/>
    <w:rsid w:val="00466842"/>
    <w:rsid w:val="00473BD4"/>
    <w:rsid w:val="004902D3"/>
    <w:rsid w:val="004A0BAD"/>
    <w:rsid w:val="004D080A"/>
    <w:rsid w:val="004E29BB"/>
    <w:rsid w:val="00511E36"/>
    <w:rsid w:val="00517733"/>
    <w:rsid w:val="005B1ABF"/>
    <w:rsid w:val="006047B5"/>
    <w:rsid w:val="006543CD"/>
    <w:rsid w:val="006654D0"/>
    <w:rsid w:val="00670776"/>
    <w:rsid w:val="006B2F05"/>
    <w:rsid w:val="006B753A"/>
    <w:rsid w:val="006C53C5"/>
    <w:rsid w:val="006E32C3"/>
    <w:rsid w:val="007478EC"/>
    <w:rsid w:val="0079680B"/>
    <w:rsid w:val="007F60A1"/>
    <w:rsid w:val="008244D6"/>
    <w:rsid w:val="008458CD"/>
    <w:rsid w:val="00890952"/>
    <w:rsid w:val="008A1B7B"/>
    <w:rsid w:val="008D6E28"/>
    <w:rsid w:val="009449E9"/>
    <w:rsid w:val="00985159"/>
    <w:rsid w:val="009872C3"/>
    <w:rsid w:val="009C1F50"/>
    <w:rsid w:val="009D31DA"/>
    <w:rsid w:val="009E6E8C"/>
    <w:rsid w:val="009F0287"/>
    <w:rsid w:val="009F5FA7"/>
    <w:rsid w:val="00A20017"/>
    <w:rsid w:val="00A259CF"/>
    <w:rsid w:val="00A638FF"/>
    <w:rsid w:val="00A7764F"/>
    <w:rsid w:val="00AB2CF4"/>
    <w:rsid w:val="00AB76BE"/>
    <w:rsid w:val="00AD2287"/>
    <w:rsid w:val="00AD6396"/>
    <w:rsid w:val="00AE3BB5"/>
    <w:rsid w:val="00B46DDE"/>
    <w:rsid w:val="00B65906"/>
    <w:rsid w:val="00B866DC"/>
    <w:rsid w:val="00BB23D2"/>
    <w:rsid w:val="00BE3B87"/>
    <w:rsid w:val="00C46536"/>
    <w:rsid w:val="00C47046"/>
    <w:rsid w:val="00C54FC4"/>
    <w:rsid w:val="00C93E3D"/>
    <w:rsid w:val="00CC048A"/>
    <w:rsid w:val="00CD0CFD"/>
    <w:rsid w:val="00CE10DE"/>
    <w:rsid w:val="00D57270"/>
    <w:rsid w:val="00DA02DF"/>
    <w:rsid w:val="00DF45A0"/>
    <w:rsid w:val="00E510EF"/>
    <w:rsid w:val="00E541EE"/>
    <w:rsid w:val="00E820FC"/>
    <w:rsid w:val="00E957ED"/>
    <w:rsid w:val="00EC1895"/>
    <w:rsid w:val="00EC73C0"/>
    <w:rsid w:val="00F3633D"/>
    <w:rsid w:val="00F45932"/>
    <w:rsid w:val="00F57EB5"/>
    <w:rsid w:val="00F64100"/>
    <w:rsid w:val="00F73778"/>
    <w:rsid w:val="00FE6D6E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2022-06-06T09:27:00Z</dcterms:created>
  <dcterms:modified xsi:type="dcterms:W3CDTF">2022-06-06T10:15:00Z</dcterms:modified>
</cp:coreProperties>
</file>